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3EA" w:rsidRDefault="000E23EA" w:rsidP="000E23EA">
      <w:p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DIRECCION, SUBDIRECCIÓN O UNIDAD: DIRECCION DE PROTOCOLO Y LOGISTICA </w:t>
      </w:r>
    </w:p>
    <w:p w:rsidR="000E23EA" w:rsidRDefault="000E23EA" w:rsidP="000E23EA">
      <w:pPr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DIRECTOR, TITULAR O RESPONSABLE DE LA DEPENDENCIA: LIC. SANTOS MANUEL JESÚS LEZAMA GÓNGORA. </w:t>
      </w:r>
    </w:p>
    <w:tbl>
      <w:tblPr>
        <w:tblStyle w:val="Tablaconcuadrcula"/>
        <w:tblW w:w="13462" w:type="dxa"/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3462"/>
      </w:tblGrid>
      <w:tr w:rsidR="000E23EA" w:rsidTr="000E23EA">
        <w:tc>
          <w:tcPr>
            <w:tcW w:w="1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</w:tcPr>
          <w:p w:rsidR="000E23EA" w:rsidRDefault="000E23EA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  <w:p w:rsidR="000E23EA" w:rsidRDefault="000E23EA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INFORME COR</w:t>
            </w:r>
            <w:r w:rsidR="00206783"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RESPONDIENTE AL MES DE ENERO   2026</w:t>
            </w:r>
          </w:p>
          <w:p w:rsidR="000E23EA" w:rsidRDefault="000E23EA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</w:p>
        </w:tc>
      </w:tr>
    </w:tbl>
    <w:p w:rsidR="000E23EA" w:rsidRDefault="000E23EA" w:rsidP="000E23EA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W w:w="13462" w:type="dxa"/>
        <w:tblLook w:val="04A0" w:firstRow="1" w:lastRow="0" w:firstColumn="1" w:lastColumn="0" w:noHBand="0" w:noVBand="1"/>
      </w:tblPr>
      <w:tblGrid>
        <w:gridCol w:w="13462"/>
      </w:tblGrid>
      <w:tr w:rsidR="000E23EA" w:rsidTr="000E23EA">
        <w:tc>
          <w:tcPr>
            <w:tcW w:w="1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hideMark/>
          </w:tcPr>
          <w:p w:rsidR="000E23EA" w:rsidRDefault="000E23EA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ASUNTOS ATENDIDOS</w:t>
            </w:r>
          </w:p>
        </w:tc>
      </w:tr>
      <w:tr w:rsidR="000E23EA" w:rsidTr="000E23EA">
        <w:tc>
          <w:tcPr>
            <w:tcW w:w="1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3EA" w:rsidRDefault="007524C3" w:rsidP="008416B8">
            <w:pPr>
              <w:spacing w:line="276" w:lineRule="auto"/>
              <w:jc w:val="both"/>
            </w:pPr>
            <w:r>
              <w:rPr>
                <w:rFonts w:asciiTheme="minorHAnsi" w:hAnsiTheme="minorHAnsi" w:cs="Arial"/>
                <w:sz w:val="24"/>
                <w:szCs w:val="24"/>
              </w:rPr>
              <w:t xml:space="preserve">1.- </w:t>
            </w:r>
            <w:r>
              <w:t>3 ENERO.- CEREMONIA FELIPE CARRILLO PUERTO</w:t>
            </w:r>
          </w:p>
          <w:p w:rsidR="007524C3" w:rsidRDefault="007524C3" w:rsidP="008416B8">
            <w:pPr>
              <w:spacing w:line="276" w:lineRule="auto"/>
              <w:jc w:val="both"/>
            </w:pPr>
            <w:r>
              <w:t>2.- 3 ENERO.- ENTREGA DE OBRA PAVIMENTACION DE  CALLES  23 X 108, 25 X 22 Y 11 X 2e.</w:t>
            </w:r>
          </w:p>
          <w:p w:rsidR="007524C3" w:rsidRDefault="007524C3" w:rsidP="008416B8">
            <w:pPr>
              <w:spacing w:line="276" w:lineRule="auto"/>
              <w:jc w:val="both"/>
            </w:pPr>
            <w:r>
              <w:t>3.- 3 ENERO.- ENTREGA DE OBRA DE ILUMINACION EN CHELEM</w:t>
            </w:r>
          </w:p>
          <w:p w:rsidR="007524C3" w:rsidRDefault="007524C3" w:rsidP="008416B8">
            <w:pPr>
              <w:spacing w:line="276" w:lineRule="auto"/>
              <w:jc w:val="both"/>
            </w:pPr>
            <w:r>
              <w:t>4.- 3 Enero.- CORTE DE ROSCA EN LA COMISARIA DE CHUBURNA</w:t>
            </w:r>
          </w:p>
          <w:p w:rsidR="007524C3" w:rsidRDefault="007524C3" w:rsidP="008416B8">
            <w:pPr>
              <w:spacing w:line="276" w:lineRule="auto"/>
              <w:jc w:val="both"/>
            </w:pPr>
            <w:r>
              <w:t>5.- 5 Enero.- FESTEJO DE CORTE DE ROSCA EN CHICXULUB PUERTO</w:t>
            </w:r>
          </w:p>
          <w:p w:rsidR="008C32E2" w:rsidRDefault="007524C3" w:rsidP="008416B8">
            <w:pPr>
              <w:spacing w:line="276" w:lineRule="auto"/>
              <w:jc w:val="both"/>
            </w:pPr>
            <w:r>
              <w:t>6.- 6 ENERO.- FESTEJO DE CORTE DE ROSCA EN LA CASA DE LA CULTURA.</w:t>
            </w:r>
          </w:p>
          <w:p w:rsidR="007524C3" w:rsidRDefault="007524C3" w:rsidP="008416B8">
            <w:pPr>
              <w:spacing w:line="276" w:lineRule="auto"/>
              <w:jc w:val="both"/>
            </w:pPr>
            <w:r>
              <w:t xml:space="preserve">7.- </w:t>
            </w:r>
            <w:r w:rsidR="008C32E2">
              <w:t>7 ENERO.-</w:t>
            </w:r>
            <w:r w:rsidR="00103F44">
              <w:t xml:space="preserve"> </w:t>
            </w:r>
            <w:r w:rsidR="00206783">
              <w:t>REUNION COMITÉ DE CARNAVAL</w:t>
            </w:r>
          </w:p>
          <w:p w:rsidR="008C32E2" w:rsidRDefault="008C32E2" w:rsidP="008416B8">
            <w:pPr>
              <w:spacing w:line="276" w:lineRule="auto"/>
              <w:jc w:val="both"/>
            </w:pPr>
            <w:r>
              <w:t xml:space="preserve">8.- </w:t>
            </w:r>
            <w:r w:rsidR="00103F44">
              <w:t xml:space="preserve"> 7 ENERO.- COLOCACION DE TOLDOS PARA PREDIAL.</w:t>
            </w:r>
          </w:p>
          <w:p w:rsidR="00103F44" w:rsidRDefault="00103F44" w:rsidP="008416B8">
            <w:pPr>
              <w:spacing w:line="276" w:lineRule="auto"/>
              <w:jc w:val="both"/>
            </w:pPr>
            <w:r>
              <w:t>9.- 8 ENERO.- SUPERVISAR EL DESMONTAJE DE ADORNOS NAVIDEÑOS, CABLES, REFLECTORES Y MATERIAL DEL AYUNTAMIENTO.</w:t>
            </w:r>
          </w:p>
          <w:p w:rsidR="00103F44" w:rsidRDefault="00103F44" w:rsidP="008416B8">
            <w:pPr>
              <w:spacing w:line="276" w:lineRule="auto"/>
              <w:jc w:val="both"/>
            </w:pPr>
            <w:r>
              <w:t>10.-  8 ENERO.- REUNION EN CONTRALORIA.</w:t>
            </w:r>
          </w:p>
          <w:p w:rsidR="00103F44" w:rsidRDefault="00103F44" w:rsidP="008416B8">
            <w:pPr>
              <w:spacing w:line="276" w:lineRule="auto"/>
              <w:jc w:val="both"/>
            </w:pPr>
            <w:r>
              <w:t>11.- 8 ENERO.- PLANEACION DE TRABAJO CON CANACO.</w:t>
            </w:r>
          </w:p>
          <w:p w:rsidR="001B4E85" w:rsidRDefault="001B4E85" w:rsidP="008416B8">
            <w:pPr>
              <w:spacing w:line="276" w:lineRule="auto"/>
              <w:jc w:val="both"/>
            </w:pPr>
            <w:r>
              <w:t>12.- 9 ENERO.- ASISTENCIA CON EL ALCALDE OFICINAS DE OBRAS PUBLICAS</w:t>
            </w:r>
          </w:p>
          <w:p w:rsidR="001B4E85" w:rsidRDefault="001B4E85" w:rsidP="008416B8">
            <w:pPr>
              <w:jc w:val="both"/>
              <w:rPr>
                <w:rFonts w:asciiTheme="minorHAnsi" w:eastAsiaTheme="minorHAnsi" w:hAnsiTheme="minorHAnsi" w:cstheme="minorBidi"/>
              </w:rPr>
            </w:pPr>
            <w:r>
              <w:t xml:space="preserve">13.- 9 ENERO.- </w:t>
            </w:r>
            <w:r w:rsidRPr="001B4E85">
              <w:rPr>
                <w:rFonts w:asciiTheme="minorHAnsi" w:eastAsiaTheme="minorHAnsi" w:hAnsiTheme="minorHAnsi" w:cstheme="minorBidi"/>
              </w:rPr>
              <w:t xml:space="preserve">ENTREGA DE OBRA </w:t>
            </w:r>
            <w:r>
              <w:rPr>
                <w:rFonts w:asciiTheme="minorHAnsi" w:eastAsiaTheme="minorHAnsi" w:hAnsiTheme="minorHAnsi" w:cstheme="minorBidi"/>
              </w:rPr>
              <w:t xml:space="preserve"> </w:t>
            </w:r>
            <w:r w:rsidRPr="001B4E85">
              <w:rPr>
                <w:rFonts w:asciiTheme="minorHAnsi" w:eastAsiaTheme="minorHAnsi" w:hAnsiTheme="minorHAnsi" w:cstheme="minorBidi"/>
              </w:rPr>
              <w:t xml:space="preserve">CALLE 29 X 38 </w:t>
            </w:r>
            <w:r>
              <w:rPr>
                <w:rFonts w:asciiTheme="minorHAnsi" w:eastAsiaTheme="minorHAnsi" w:hAnsiTheme="minorHAnsi" w:cstheme="minorBidi"/>
              </w:rPr>
              <w:t>COMISARIA DE CHICXLULUB PUERTO</w:t>
            </w:r>
          </w:p>
          <w:p w:rsidR="001B4E85" w:rsidRDefault="001B4E85" w:rsidP="008416B8">
            <w:pPr>
              <w:jc w:val="both"/>
            </w:pPr>
            <w:r>
              <w:rPr>
                <w:rFonts w:asciiTheme="minorHAnsi" w:eastAsiaTheme="minorHAnsi" w:hAnsiTheme="minorHAnsi" w:cstheme="minorBidi"/>
              </w:rPr>
              <w:t xml:space="preserve">14.- 9 ENERO.- </w:t>
            </w:r>
            <w:r>
              <w:t>ENTREGA DE ALUMBRADO, PROTOCOLO EN EL PARQUE DE LA TERMOELECTRICA</w:t>
            </w:r>
          </w:p>
          <w:p w:rsidR="001B4E85" w:rsidRDefault="001B4E85" w:rsidP="008416B8">
            <w:pPr>
              <w:jc w:val="both"/>
            </w:pPr>
            <w:r>
              <w:t>15.- 9 ENERO.- EVENTO DE ROSCA DE REYES EN LA COMISARIA DE CHELEM</w:t>
            </w:r>
          </w:p>
          <w:p w:rsidR="001B4E85" w:rsidRDefault="001B4E85" w:rsidP="008416B8">
            <w:pPr>
              <w:jc w:val="both"/>
            </w:pPr>
            <w:r>
              <w:t>16.- 10 ENERO.- FESTEJO DE ROSCA DE REYES EN LA COMISARIA DE SAN IGNACIO.</w:t>
            </w:r>
          </w:p>
          <w:p w:rsidR="00046F7E" w:rsidRDefault="00046F7E" w:rsidP="008416B8">
            <w:pPr>
              <w:jc w:val="both"/>
              <w:rPr>
                <w:rFonts w:asciiTheme="minorHAnsi" w:eastAsiaTheme="minorHAnsi" w:hAnsiTheme="minorHAnsi" w:cstheme="minorBidi"/>
              </w:rPr>
            </w:pPr>
            <w:r>
              <w:t xml:space="preserve">17.- 12 ENERO.- </w:t>
            </w:r>
            <w:r>
              <w:rPr>
                <w:rFonts w:asciiTheme="minorHAnsi" w:eastAsiaTheme="minorHAnsi" w:hAnsiTheme="minorHAnsi" w:cstheme="minorBidi"/>
              </w:rPr>
              <w:t xml:space="preserve">RECORRIDO </w:t>
            </w:r>
            <w:r w:rsidRPr="00046F7E">
              <w:rPr>
                <w:rFonts w:asciiTheme="minorHAnsi" w:eastAsiaTheme="minorHAnsi" w:hAnsiTheme="minorHAnsi" w:cstheme="minorBidi"/>
              </w:rPr>
              <w:t>POR INAUGURACION DE CONSULTORIO</w:t>
            </w:r>
            <w:r>
              <w:rPr>
                <w:rFonts w:asciiTheme="minorHAnsi" w:eastAsiaTheme="minorHAnsi" w:hAnsiTheme="minorHAnsi" w:cstheme="minorBidi"/>
              </w:rPr>
              <w:t xml:space="preserve"> EN LAS UBICACIÓNES DE DESARROLLO SOCIAL</w:t>
            </w:r>
          </w:p>
          <w:p w:rsidR="00046F7E" w:rsidRDefault="00046F7E" w:rsidP="008416B8">
            <w:pPr>
              <w:jc w:val="both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18.- 12 ENERO.- REUNION CON LOS PROVEEDORES PARA EL CANAVAL</w:t>
            </w:r>
          </w:p>
          <w:p w:rsidR="00046F7E" w:rsidRDefault="00046F7E" w:rsidP="008416B8">
            <w:pPr>
              <w:jc w:val="both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19.- 13 ENERO.- ENTREGA DE JUGUETES Y ROSCA DE REYES PARA LOS NIÑOS DE UBR EN LAS INSTALACIONES DEL DIF</w:t>
            </w:r>
          </w:p>
          <w:p w:rsidR="00046F7E" w:rsidRDefault="00046F7E" w:rsidP="008416B8">
            <w:pPr>
              <w:jc w:val="both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lastRenderedPageBreak/>
              <w:t>20.- 13 ENERO.- REUNIONES CON EL COMITÉ CON LAS COMISARIAS DE CHICXULUB Y CHELEM</w:t>
            </w:r>
          </w:p>
          <w:p w:rsidR="001B4E85" w:rsidRDefault="00046F7E" w:rsidP="008416B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Bidi"/>
              </w:rPr>
              <w:t xml:space="preserve">21.- </w:t>
            </w:r>
            <w:r>
              <w:t xml:space="preserve">14 DE ENERO.- </w:t>
            </w:r>
            <w:r>
              <w:rPr>
                <w:rFonts w:asciiTheme="minorHAnsi" w:eastAsiaTheme="minorHAnsi" w:hAnsiTheme="minorHAnsi" w:cstheme="minorBidi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FIRMA DE CONVENIO </w:t>
            </w:r>
            <w:r w:rsidR="00EE212F">
              <w:rPr>
                <w:rFonts w:ascii="Arial" w:hAnsi="Arial" w:cs="Arial"/>
                <w:sz w:val="18"/>
                <w:szCs w:val="18"/>
              </w:rPr>
              <w:t xml:space="preserve">CON LA UADY </w:t>
            </w:r>
            <w:r>
              <w:rPr>
                <w:rFonts w:ascii="Arial" w:hAnsi="Arial" w:cs="Arial"/>
                <w:sz w:val="18"/>
                <w:szCs w:val="18"/>
              </w:rPr>
              <w:t>Y ENTREGA DEL CONSULTORIO DE ODONTOLOGIA EN FLAMBOYANES</w:t>
            </w:r>
          </w:p>
          <w:p w:rsidR="00046F7E" w:rsidRDefault="00046F7E" w:rsidP="008416B8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22.- 14 DE EBERO.- MESA DE </w:t>
            </w:r>
            <w:r w:rsidRPr="00046F7E">
              <w:rPr>
                <w:rFonts w:ascii="Arial" w:eastAsiaTheme="minorHAnsi" w:hAnsi="Arial" w:cs="Arial"/>
                <w:sz w:val="18"/>
                <w:szCs w:val="18"/>
              </w:rPr>
              <w:t>SEGURIDAD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 xml:space="preserve"> REUNION EN SEDE PROGRESO CON 25 PERSONAS </w:t>
            </w:r>
            <w:r w:rsidRPr="00046F7E">
              <w:rPr>
                <w:rFonts w:ascii="Arial" w:eastAsiaTheme="minorHAnsi" w:hAnsi="Arial" w:cs="Arial"/>
                <w:sz w:val="18"/>
                <w:szCs w:val="18"/>
              </w:rPr>
              <w:t xml:space="preserve"> (Oficial Mayor)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 xml:space="preserve"> Y </w:t>
            </w:r>
            <w:r w:rsidRPr="00046F7E">
              <w:rPr>
                <w:rFonts w:ascii="Arial" w:eastAsiaTheme="minorHAnsi" w:hAnsi="Arial" w:cs="Arial"/>
                <w:sz w:val="18"/>
                <w:szCs w:val="18"/>
              </w:rPr>
              <w:t xml:space="preserve"> 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ALCALDE.</w:t>
            </w:r>
          </w:p>
          <w:p w:rsidR="00046F7E" w:rsidRDefault="00046F7E" w:rsidP="008416B8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 xml:space="preserve">23.- </w:t>
            </w:r>
            <w:r w:rsidR="005E7BA7">
              <w:rPr>
                <w:rFonts w:ascii="Arial" w:eastAsiaTheme="minorHAnsi" w:hAnsi="Arial" w:cs="Arial"/>
                <w:sz w:val="18"/>
                <w:szCs w:val="18"/>
              </w:rPr>
              <w:t xml:space="preserve">14 DE ENERO .- </w:t>
            </w:r>
            <w:r w:rsidR="005E7BA7" w:rsidRPr="005E7BA7">
              <w:rPr>
                <w:rFonts w:ascii="Arial" w:eastAsiaTheme="minorHAnsi" w:hAnsi="Arial" w:cs="Arial"/>
                <w:sz w:val="18"/>
                <w:szCs w:val="18"/>
              </w:rPr>
              <w:t>REUNION GOBIERNO DEL ESTADO LOGISTICA DEL INFORME DEL GOBERNADOR</w:t>
            </w:r>
            <w:r w:rsidR="005E7BA7">
              <w:rPr>
                <w:rFonts w:ascii="Arial" w:eastAsiaTheme="minorHAnsi" w:hAnsi="Arial" w:cs="Arial"/>
                <w:sz w:val="18"/>
                <w:szCs w:val="18"/>
              </w:rPr>
              <w:t xml:space="preserve"> ( Secretario de la comuna )</w:t>
            </w:r>
          </w:p>
          <w:p w:rsidR="005E7BA7" w:rsidRDefault="005E7BA7" w:rsidP="008416B8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24.- 14 DE ENERO.- LOGISTICA DE LA TOMA DE COMPROMISO DE LA CANACO EN EL RESTAURANTE ZAL MARINA</w:t>
            </w:r>
          </w:p>
          <w:p w:rsidR="005E7BA7" w:rsidRDefault="005E7BA7" w:rsidP="008416B8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25.- 14 DE ENERO.- LOGISTICA DE GOBIERNO DEL ESTADO EN PROGRESO. POR EL INFORME.</w:t>
            </w:r>
          </w:p>
          <w:p w:rsidR="005E7BA7" w:rsidRDefault="005E7BA7" w:rsidP="008416B8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26.- 14 DE ENERO.- REUNION CON EL COMITÉ DEL CARNAVAL CON LA DIRECCION DE EDUCACION, TURISMO Y DIVERSIDAD.</w:t>
            </w:r>
          </w:p>
          <w:p w:rsidR="005E7BA7" w:rsidRDefault="005E7BA7" w:rsidP="008416B8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27.- 16 DE ENERO   REUINO DEL ALCALDE EN MERIDA.</w:t>
            </w:r>
          </w:p>
          <w:p w:rsidR="005E7BA7" w:rsidRDefault="005E7BA7" w:rsidP="008416B8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28.- 16 DE ENERO.- REUNION CON EL COMITÉ DEL CARNAVAL CON LA DIRECCION DE EDUCACION Y CULTURA.</w:t>
            </w:r>
          </w:p>
          <w:p w:rsidR="005E7BA7" w:rsidRDefault="005E7BA7" w:rsidP="008416B8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29.- 17 DE ENERO.- REUNION DEL ALCALDE CON LOS DIRECTORES DEL H. AYUNTAMIENTO DE PROGRESO.</w:t>
            </w:r>
          </w:p>
          <w:p w:rsidR="005E7BA7" w:rsidRDefault="005E7BA7" w:rsidP="008416B8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30.- 18 DE ENERO.- TRA</w:t>
            </w:r>
            <w:r w:rsidR="004E475F">
              <w:rPr>
                <w:rFonts w:ascii="Arial" w:eastAsiaTheme="minorHAnsi" w:hAnsi="Arial" w:cs="Arial"/>
                <w:sz w:val="18"/>
                <w:szCs w:val="18"/>
              </w:rPr>
              <w:t>S</w:t>
            </w:r>
            <w:r>
              <w:rPr>
                <w:rFonts w:ascii="Arial" w:eastAsiaTheme="minorHAnsi" w:hAnsi="Arial" w:cs="Arial"/>
                <w:sz w:val="18"/>
                <w:szCs w:val="18"/>
              </w:rPr>
              <w:t>LADO DE MATERIAL PARA EL EVENTO DEL INFORME DEL ALCALDE</w:t>
            </w:r>
          </w:p>
          <w:p w:rsidR="004E475F" w:rsidRDefault="004E475F" w:rsidP="008416B8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31.- 18 DE ENERO.-  INFORME DEL GOBERNADOR DE YUCATAN.</w:t>
            </w:r>
          </w:p>
          <w:p w:rsidR="004E475F" w:rsidRDefault="004E475F" w:rsidP="008416B8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32.- 19 DE ENERO.- GIRA DE TRABAJO PARA EL 2 DE FEBRERO 2026.</w:t>
            </w:r>
          </w:p>
          <w:p w:rsidR="004E475F" w:rsidRDefault="004E475F" w:rsidP="008416B8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33.- 19 DE ENERO.- CONTACTO PARA EVENTO DE PROFEPA</w:t>
            </w:r>
          </w:p>
          <w:p w:rsidR="004E475F" w:rsidRDefault="004E475F" w:rsidP="008416B8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34.- 19 DE ENERO.- COLOCACION DE MOBILIARIO A EVENTO DE LA DIRECCION DE GOBERNACION DEL H. AYUNTAMIENTO.</w:t>
            </w:r>
          </w:p>
          <w:p w:rsidR="004E475F" w:rsidRDefault="004E475F" w:rsidP="008416B8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 xml:space="preserve">35.- 19 DE ENERO.- MALECON TRADICIONAL </w:t>
            </w:r>
            <w:r w:rsidR="008B37B4">
              <w:rPr>
                <w:rFonts w:ascii="Arial" w:eastAsiaTheme="minorHAnsi" w:hAnsi="Arial" w:cs="Arial"/>
                <w:sz w:val="18"/>
                <w:szCs w:val="18"/>
              </w:rPr>
              <w:t>APOYO A ZOFEMAT.</w:t>
            </w:r>
          </w:p>
          <w:p w:rsidR="004E475F" w:rsidRDefault="004E475F" w:rsidP="008416B8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 xml:space="preserve">36.- 19 DE ENERO.- </w:t>
            </w:r>
            <w:r w:rsidR="00EE212F">
              <w:rPr>
                <w:rFonts w:ascii="Arial" w:eastAsiaTheme="minorHAnsi" w:hAnsi="Arial" w:cs="Arial"/>
                <w:sz w:val="18"/>
                <w:szCs w:val="18"/>
              </w:rPr>
              <w:t xml:space="preserve">TRABAJOS DE REMODELACION EN LA CAPILLA DE GUADALUPE </w:t>
            </w:r>
            <w:r w:rsidR="008B37B4">
              <w:rPr>
                <w:rFonts w:ascii="Arial" w:eastAsiaTheme="minorHAnsi" w:hAnsi="Arial" w:cs="Arial"/>
                <w:sz w:val="18"/>
                <w:szCs w:val="18"/>
              </w:rPr>
              <w:t>ASISTENCIA DEL ALCALDE.</w:t>
            </w:r>
          </w:p>
          <w:p w:rsidR="00AF7D4B" w:rsidRDefault="00AF7D4B" w:rsidP="008416B8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37.- 20 DE ENERO.- ENTREGA DE TRABAJOS DE PINTURA DE LAS INSTALACIONES DEL EDIFICIO DE SERVICIO POSTAL MEXICANO</w:t>
            </w:r>
          </w:p>
          <w:p w:rsidR="00AF7D4B" w:rsidRDefault="00AF7D4B" w:rsidP="008416B8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38.- 21 DE ENERO.- RUEDA DE PRENSA DEL PROGRAMA CIENEGA VIVA EN LA SALA JUAREZ</w:t>
            </w:r>
          </w:p>
          <w:p w:rsidR="00E94721" w:rsidRDefault="00E94721" w:rsidP="008416B8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39.- 21 DE ENERO.- REUNION EN LA CAPITANIA DE PUERTO PARA LA ORGANIZACIÓN  DEL ANIVERSARIO DEL FARO DE PROGRESO.</w:t>
            </w:r>
          </w:p>
          <w:p w:rsidR="00AF7D4B" w:rsidRDefault="00AF7D4B" w:rsidP="008416B8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 xml:space="preserve">39.- 21 DE ENERO.- JUNTA DE </w:t>
            </w:r>
            <w:r w:rsidR="00E94721">
              <w:rPr>
                <w:rFonts w:ascii="Arial" w:eastAsiaTheme="minorHAnsi" w:hAnsi="Arial" w:cs="Arial"/>
                <w:sz w:val="18"/>
                <w:szCs w:val="18"/>
              </w:rPr>
              <w:t>COMITÉ DE CARNAVAL TEMA: QUEMA DEL MAL HUMOR Y VAQUERIA.</w:t>
            </w:r>
          </w:p>
          <w:p w:rsidR="00E94721" w:rsidRDefault="00E94721" w:rsidP="008416B8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40.- 21 DE ENERO.- COLOCACION DEL EVENTO DE TRANSPARENCIA</w:t>
            </w:r>
          </w:p>
          <w:p w:rsidR="00E94721" w:rsidRDefault="00E94721" w:rsidP="008416B8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>41.- 21 DE ENERO.- COLOCAION DEL EVENTO DE GOBERNACION EN EL CENDI.</w:t>
            </w:r>
          </w:p>
          <w:p w:rsidR="009725E0" w:rsidRPr="009725E0" w:rsidRDefault="009725E0" w:rsidP="008416B8">
            <w:pPr>
              <w:jc w:val="both"/>
              <w:rPr>
                <w:rFonts w:ascii="Arial" w:eastAsiaTheme="minorHAnsi" w:hAnsi="Arial" w:cs="Arial"/>
                <w:sz w:val="18"/>
                <w:szCs w:val="18"/>
              </w:rPr>
            </w:pPr>
            <w:r>
              <w:rPr>
                <w:rFonts w:ascii="Arial" w:eastAsiaTheme="minorHAnsi" w:hAnsi="Arial" w:cs="Arial"/>
                <w:sz w:val="18"/>
                <w:szCs w:val="18"/>
              </w:rPr>
              <w:t xml:space="preserve">42.- 22 DE ENERO.- </w:t>
            </w:r>
            <w:r w:rsidRPr="008B37B4">
              <w:rPr>
                <w:rFonts w:asciiTheme="minorHAnsi" w:eastAsiaTheme="minorHAnsi" w:hAnsiTheme="minorHAnsi" w:cstheme="minorBidi"/>
              </w:rPr>
              <w:t>REUNION  DE TRABAJO PARA LOS PROGRAMAS DE GOBERNACION, TRANSPARENCIA Y DIF.</w:t>
            </w:r>
          </w:p>
          <w:p w:rsidR="00E94721" w:rsidRPr="009725E0" w:rsidRDefault="009725E0" w:rsidP="008416B8">
            <w:pPr>
              <w:spacing w:line="259" w:lineRule="auto"/>
              <w:jc w:val="both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 xml:space="preserve">43.- 22 DE ENERO.- </w:t>
            </w:r>
            <w:r w:rsidRPr="009725E0">
              <w:rPr>
                <w:rFonts w:asciiTheme="minorHAnsi" w:eastAsiaTheme="minorHAnsi" w:hAnsiTheme="minorHAnsi" w:cstheme="minorBidi"/>
              </w:rPr>
              <w:t>GIRA DE TRABAJO CON CETMAR.</w:t>
            </w:r>
          </w:p>
          <w:p w:rsidR="009725E0" w:rsidRDefault="009725E0" w:rsidP="008416B8">
            <w:pPr>
              <w:spacing w:line="259" w:lineRule="auto"/>
              <w:jc w:val="both"/>
              <w:rPr>
                <w:rFonts w:asciiTheme="minorHAnsi" w:eastAsiaTheme="minorHAnsi" w:hAnsiTheme="minorHAnsi" w:cstheme="minorBidi"/>
              </w:rPr>
            </w:pPr>
            <w:r w:rsidRPr="009725E0">
              <w:rPr>
                <w:rFonts w:asciiTheme="minorHAnsi" w:eastAsiaTheme="minorHAnsi" w:hAnsiTheme="minorHAnsi" w:cstheme="minorBidi"/>
              </w:rPr>
              <w:t xml:space="preserve">44.- 23 DE ENERO.- </w:t>
            </w:r>
            <w:r w:rsidR="00F37752">
              <w:rPr>
                <w:rFonts w:asciiTheme="minorHAnsi" w:eastAsiaTheme="minorHAnsi" w:hAnsiTheme="minorHAnsi" w:cstheme="minorBidi"/>
              </w:rPr>
              <w:t>CAPACITACION DE TRANSPARENCIA EN LA SALA JUAREZ</w:t>
            </w:r>
          </w:p>
          <w:p w:rsidR="00F37752" w:rsidRDefault="00F37752" w:rsidP="008416B8">
            <w:pPr>
              <w:spacing w:line="259" w:lineRule="auto"/>
              <w:jc w:val="both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 xml:space="preserve">45.- 23 DE ENERO.- 6TA. SESION DE COPLADEMUN </w:t>
            </w:r>
            <w:r w:rsidR="008B37B4">
              <w:rPr>
                <w:rFonts w:asciiTheme="minorHAnsi" w:eastAsiaTheme="minorHAnsi" w:hAnsiTheme="minorHAnsi" w:cstheme="minorBidi"/>
              </w:rPr>
              <w:t>EN LA SALA DE AUDIVISUAL DE DIF.</w:t>
            </w:r>
          </w:p>
          <w:p w:rsidR="00F37752" w:rsidRDefault="00F37752" w:rsidP="008416B8">
            <w:pPr>
              <w:spacing w:line="259" w:lineRule="auto"/>
              <w:jc w:val="both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46.- 23 DE ENERO.- REUNION CON LA DIRECCION DE EDUCACION PARA EL DESFILE INFANTIL DE CARNAVAL 2026</w:t>
            </w:r>
          </w:p>
          <w:p w:rsidR="00854C1F" w:rsidRDefault="00854C1F" w:rsidP="008416B8">
            <w:pPr>
              <w:spacing w:line="259" w:lineRule="auto"/>
              <w:jc w:val="both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47.- 23 DE ENERO.- LA VOZ DIF EN LA CASA DE LA CULTURA.</w:t>
            </w:r>
          </w:p>
          <w:p w:rsidR="00F37752" w:rsidRDefault="00F37752" w:rsidP="008416B8">
            <w:pPr>
              <w:spacing w:line="259" w:lineRule="auto"/>
              <w:jc w:val="both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47.- 24 DE ENERO.-  ENTREGA DEL PROVEEDOR DE CAMISAS Y GORRAS DEL CARNAVAL</w:t>
            </w:r>
          </w:p>
          <w:p w:rsidR="00F37752" w:rsidRDefault="00F37752" w:rsidP="008416B8">
            <w:pPr>
              <w:spacing w:line="259" w:lineRule="auto"/>
              <w:jc w:val="both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48.- 24 DE ENERO.- ENTREGA DE MATERIAL Y PINTURA DEL BUSTO DE MORELOS</w:t>
            </w:r>
          </w:p>
          <w:p w:rsidR="00F37752" w:rsidRDefault="00F37752" w:rsidP="008416B8">
            <w:pPr>
              <w:spacing w:line="259" w:lineRule="auto"/>
              <w:jc w:val="both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49.- 24 DE ENERO.- APOYO A CULTURA PARA LA VISITA EN EL MORELOS POR LA NOCHE DE BAILE.</w:t>
            </w:r>
          </w:p>
          <w:p w:rsidR="00F37752" w:rsidRDefault="00F37752" w:rsidP="008416B8">
            <w:pPr>
              <w:spacing w:line="259" w:lineRule="auto"/>
              <w:jc w:val="both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 xml:space="preserve">50.- </w:t>
            </w:r>
            <w:r w:rsidR="00B452FF">
              <w:rPr>
                <w:rFonts w:asciiTheme="minorHAnsi" w:eastAsiaTheme="minorHAnsi" w:hAnsiTheme="minorHAnsi" w:cstheme="minorBidi"/>
              </w:rPr>
              <w:t>25 DE ENERO.- PROGRESO FAMILIAR.</w:t>
            </w:r>
          </w:p>
          <w:p w:rsidR="00F37752" w:rsidRDefault="00F37752" w:rsidP="008416B8">
            <w:pPr>
              <w:spacing w:line="259" w:lineRule="auto"/>
              <w:jc w:val="both"/>
              <w:rPr>
                <w:rFonts w:asciiTheme="minorHAnsi" w:eastAsiaTheme="minorHAnsi" w:hAnsiTheme="minorHAnsi" w:cstheme="minorBidi"/>
              </w:rPr>
            </w:pPr>
            <w:r>
              <w:rPr>
                <w:rFonts w:asciiTheme="minorHAnsi" w:eastAsiaTheme="minorHAnsi" w:hAnsiTheme="minorHAnsi" w:cstheme="minorBidi"/>
              </w:rPr>
              <w:t>51.- 25 DE ENERO.- ENTREGA DE REQUISICIONES DE PROTOCOLO PARA LA QUEMA DEL MAL HUMOR, CARROS ALEGORICOS Y CORONACION.</w:t>
            </w:r>
          </w:p>
          <w:p w:rsidR="00AC3FD5" w:rsidRDefault="00AC3FD5" w:rsidP="008416B8">
            <w:pPr>
              <w:spacing w:line="259" w:lineRule="auto"/>
              <w:jc w:val="both"/>
              <w:rPr>
                <w:sz w:val="18"/>
                <w:szCs w:val="18"/>
              </w:rPr>
            </w:pPr>
            <w:r>
              <w:rPr>
                <w:rFonts w:asciiTheme="minorHAnsi" w:eastAsiaTheme="minorHAnsi" w:hAnsiTheme="minorHAnsi" w:cstheme="minorBidi"/>
              </w:rPr>
              <w:t xml:space="preserve">52.- </w:t>
            </w:r>
            <w:r w:rsidR="000E7BA1">
              <w:rPr>
                <w:rFonts w:asciiTheme="minorHAnsi" w:eastAsiaTheme="minorHAnsi" w:hAnsiTheme="minorHAnsi" w:cstheme="minorBidi"/>
              </w:rPr>
              <w:t xml:space="preserve">26 DE ENERO.- </w:t>
            </w:r>
            <w:r w:rsidR="00B956D2">
              <w:rPr>
                <w:sz w:val="18"/>
                <w:szCs w:val="18"/>
              </w:rPr>
              <w:t>REUINION DEL COMITÉ DEL CARNAVAL OFICINA FLAMINGOS</w:t>
            </w:r>
          </w:p>
          <w:p w:rsidR="00B956D2" w:rsidRDefault="00112AFE" w:rsidP="008416B8">
            <w:pPr>
              <w:spacing w:line="259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53.- 27 DE ENERO.- REUNION </w:t>
            </w:r>
            <w:r w:rsidR="00B956D2">
              <w:rPr>
                <w:sz w:val="18"/>
                <w:szCs w:val="18"/>
              </w:rPr>
              <w:t xml:space="preserve"> DE LA MESA DE LA PAZ </w:t>
            </w:r>
            <w:r>
              <w:rPr>
                <w:sz w:val="18"/>
                <w:szCs w:val="18"/>
              </w:rPr>
              <w:t>EN LA OFICINA REX</w:t>
            </w:r>
          </w:p>
          <w:p w:rsidR="00112AFE" w:rsidRDefault="008B2253" w:rsidP="008416B8">
            <w:pPr>
              <w:spacing w:line="259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54.- 28</w:t>
            </w:r>
            <w:r w:rsidR="00112AFE">
              <w:rPr>
                <w:sz w:val="18"/>
                <w:szCs w:val="18"/>
              </w:rPr>
              <w:t xml:space="preserve"> DE ENERO.- REUNION CON COMITÉ DE CARNAVAL</w:t>
            </w:r>
            <w:r>
              <w:rPr>
                <w:sz w:val="18"/>
                <w:szCs w:val="18"/>
              </w:rPr>
              <w:t xml:space="preserve"> EDUCACION</w:t>
            </w:r>
            <w:r w:rsidR="00112AFE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 xml:space="preserve">DIVERSIDAD, </w:t>
            </w:r>
            <w:r w:rsidR="00112AFE">
              <w:rPr>
                <w:sz w:val="18"/>
                <w:szCs w:val="18"/>
              </w:rPr>
              <w:t>CULTURA Y PARQUE MORELOS</w:t>
            </w:r>
          </w:p>
          <w:p w:rsidR="008B2253" w:rsidRDefault="008B2253" w:rsidP="008416B8">
            <w:pPr>
              <w:spacing w:line="259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55.- 29 DE ENERO.- REUNION DEL PERSONAL OPERATIVO DE LA CORONACION DEL CARNAVAL DE PROGRESO 2026.</w:t>
            </w:r>
          </w:p>
          <w:p w:rsidR="008B2253" w:rsidRDefault="008B2253" w:rsidP="008416B8">
            <w:pPr>
              <w:spacing w:line="259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56.- 29 DE ENERO.- GIRA DE TRABAJO CON LOS PROVEEDORES EN LA UNIDAD DEPORTIVA POR CORONACION</w:t>
            </w:r>
          </w:p>
          <w:p w:rsidR="008B2253" w:rsidRDefault="008B2253" w:rsidP="008416B8">
            <w:pPr>
              <w:spacing w:line="259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57.- 29 DE ENERO.- GIRA DE TRABAJO CON SEPASY. EN CHUBURNA</w:t>
            </w:r>
          </w:p>
          <w:p w:rsidR="008B2253" w:rsidRDefault="008B2253" w:rsidP="008416B8">
            <w:pPr>
              <w:spacing w:line="259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58.- </w:t>
            </w:r>
            <w:r w:rsidR="00206783">
              <w:rPr>
                <w:sz w:val="18"/>
                <w:szCs w:val="18"/>
              </w:rPr>
              <w:t xml:space="preserve">30 DE ENERO.- </w:t>
            </w:r>
            <w:r w:rsidR="000C37EE">
              <w:rPr>
                <w:sz w:val="18"/>
                <w:szCs w:val="18"/>
              </w:rPr>
              <w:t>COLOCACION DE MOBILIARIO PARA VACUNAS, PINTURA PARA EL MONUMENTO DE VENUSTIANOI CARRANZA</w:t>
            </w:r>
          </w:p>
          <w:p w:rsidR="000C37EE" w:rsidRDefault="000C37EE" w:rsidP="008416B8">
            <w:pPr>
              <w:spacing w:line="259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59.- 30 DE ENERO.- REUNION EN EL PARQUE POR LA CORONACION DE LA REINA DE LOS BAILADORES DEL PARQUE MORELOS</w:t>
            </w:r>
          </w:p>
          <w:p w:rsidR="000C37EE" w:rsidRDefault="000C37EE" w:rsidP="008416B8">
            <w:pPr>
              <w:spacing w:line="259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60.- 30 DE ENERO.- ORGHANIZACION DE INVITACIONES AL DESFILE DE NIÑOS VIERNES 13 DE febrero de 2026</w:t>
            </w:r>
          </w:p>
          <w:p w:rsidR="000C37EE" w:rsidRDefault="000C37EE" w:rsidP="008416B8">
            <w:pPr>
              <w:spacing w:line="259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61.- 31 DE ENERO.- REUNION EN EL CENDI PARA DIRECTORES DEL H. AYUNTAMIENTO.</w:t>
            </w:r>
          </w:p>
          <w:p w:rsidR="000C37EE" w:rsidRDefault="000C37EE" w:rsidP="008416B8">
            <w:pPr>
              <w:spacing w:line="259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62.- 31 DE ENERO.- REUINON CON EL PERSONAL DE PROTOCOLO Y LOGISTICA CARNAVAL Y OTROS EVENTOS</w:t>
            </w:r>
          </w:p>
          <w:p w:rsidR="000E23EA" w:rsidRPr="008020D5" w:rsidRDefault="000C37EE" w:rsidP="008416B8">
            <w:pPr>
              <w:spacing w:line="259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63.- 31 DE ENERO.- COLABORACION Y EN REPRESENTACION  PARA LA CORONACION DE LA REINA DE</w:t>
            </w:r>
            <w:r w:rsidR="008020D5">
              <w:rPr>
                <w:sz w:val="18"/>
                <w:szCs w:val="18"/>
              </w:rPr>
              <w:t xml:space="preserve"> BAILADORES DEL PARQUE MORELOS</w:t>
            </w:r>
          </w:p>
        </w:tc>
      </w:tr>
      <w:tr w:rsidR="00103F44" w:rsidTr="000E23EA">
        <w:tc>
          <w:tcPr>
            <w:tcW w:w="13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3F44" w:rsidRDefault="00103F44" w:rsidP="008416B8">
            <w:pPr>
              <w:spacing w:line="276" w:lineRule="auto"/>
              <w:jc w:val="both"/>
              <w:rPr>
                <w:rFonts w:asciiTheme="minorHAnsi" w:hAnsiTheme="minorHAnsi" w:cs="Arial"/>
                <w:sz w:val="24"/>
                <w:szCs w:val="24"/>
              </w:rPr>
            </w:pPr>
          </w:p>
        </w:tc>
      </w:tr>
    </w:tbl>
    <w:p w:rsidR="00EE212F" w:rsidRDefault="00EE212F" w:rsidP="000E23EA">
      <w:pPr>
        <w:rPr>
          <w:rFonts w:ascii="Arial" w:hAnsi="Arial" w:cs="Arial"/>
          <w:sz w:val="24"/>
          <w:szCs w:val="24"/>
        </w:rPr>
      </w:pPr>
    </w:p>
    <w:p w:rsidR="00EE212F" w:rsidRDefault="00EE212F" w:rsidP="000E23EA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pPr w:leftFromText="141" w:rightFromText="141" w:vertAnchor="text" w:tblpXSpec="center" w:tblpY="1"/>
        <w:tblOverlap w:val="never"/>
        <w:tblW w:w="14460" w:type="dxa"/>
        <w:tblLayout w:type="fixed"/>
        <w:tblLook w:val="04A0" w:firstRow="1" w:lastRow="0" w:firstColumn="1" w:lastColumn="0" w:noHBand="0" w:noVBand="1"/>
      </w:tblPr>
      <w:tblGrid>
        <w:gridCol w:w="710"/>
        <w:gridCol w:w="3267"/>
        <w:gridCol w:w="2259"/>
        <w:gridCol w:w="3119"/>
        <w:gridCol w:w="2836"/>
        <w:gridCol w:w="2269"/>
      </w:tblGrid>
      <w:tr w:rsidR="000E23EA" w:rsidTr="008020D5">
        <w:tc>
          <w:tcPr>
            <w:tcW w:w="144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:rsidR="000E23EA" w:rsidRDefault="000E23EA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t>ACCIONES O ACTIVIADES REALIZADAS</w:t>
            </w:r>
          </w:p>
        </w:tc>
      </w:tr>
      <w:tr w:rsidR="000E23EA" w:rsidTr="008020D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:rsidR="000E23EA" w:rsidRDefault="000E23EA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t>No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:rsidR="000E23EA" w:rsidRDefault="000E23EA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t>NOMBRE DE LA ACTIVIDAD, PROGRAMA, OBRA O ACCIÓN REALIZADA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:rsidR="000E23EA" w:rsidRDefault="000E23EA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t>LUGAR DONDE SE LLEVÓ A CABO (COLONIA, COMISARÍA, PARQUE, ETC)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:rsidR="000E23EA" w:rsidRDefault="000E23EA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t xml:space="preserve">DESCRIPCIÓN DEL PROPÓSITO, OBJETIVO O FINALIDAD </w:t>
            </w:r>
          </w:p>
          <w:p w:rsidR="000E23EA" w:rsidRDefault="000E23EA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t>(POR QUÉ SE REALIZÓ)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:rsidR="000E23EA" w:rsidRDefault="000E23EA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t>RESULTADO OBTENIDO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:rsidR="000E23EA" w:rsidRDefault="000E23EA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t>CANTIDAD Y TIPO DE BENEFICIARIOS</w:t>
            </w:r>
          </w:p>
        </w:tc>
      </w:tr>
      <w:tr w:rsidR="000E23EA" w:rsidTr="008020D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EA" w:rsidRDefault="000E23EA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A" w:rsidRDefault="00103F4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CEREMONIA CIVICA </w:t>
            </w:r>
          </w:p>
          <w:p w:rsidR="000E23EA" w:rsidRDefault="000E23EA" w:rsidP="00103F4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EA" w:rsidRDefault="00103F4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BUSTO A FELIPE CARRILLO PUERTO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EA" w:rsidRDefault="009036A5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FORTALECER LA INDENTIDAD Y REAFIRMAR LOS COMPROMISOS CON LOS IDEALES DE LA NACION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EA" w:rsidRDefault="009036A5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PUBLICIDAD Y CONOCIMIENTO CIUDADANO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EA" w:rsidRDefault="009036A5" w:rsidP="00103F44">
            <w:pPr>
              <w:spacing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50 PERSONAS </w:t>
            </w:r>
            <w:r w:rsidR="000E23E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0E23EA" w:rsidTr="008020D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A" w:rsidRDefault="00676731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  2</w:t>
            </w:r>
          </w:p>
          <w:p w:rsidR="000E23EA" w:rsidRDefault="000E23EA">
            <w:pPr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A" w:rsidRDefault="000E23E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PROGRESO FAMILIAR </w:t>
            </w:r>
          </w:p>
          <w:p w:rsidR="000E23EA" w:rsidRDefault="000E23E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E23EA" w:rsidRDefault="000E23E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0E23EA" w:rsidRDefault="000E23EA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A" w:rsidRDefault="000E23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PARQUE DE INDEPENDENCIA</w:t>
            </w:r>
          </w:p>
          <w:p w:rsidR="00F37752" w:rsidRDefault="00F3775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25 DE ENERO 2026. </w:t>
            </w:r>
          </w:p>
          <w:p w:rsidR="000E23EA" w:rsidRDefault="000E23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E23EA" w:rsidRDefault="000E23EA" w:rsidP="00556D40">
            <w:pPr>
              <w:rPr>
                <w:rFonts w:ascii="Arial" w:hAnsi="Arial" w:cs="Arial"/>
                <w:sz w:val="24"/>
                <w:szCs w:val="24"/>
              </w:rPr>
            </w:pPr>
          </w:p>
          <w:p w:rsidR="000E23EA" w:rsidRDefault="000E23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E23EA" w:rsidRDefault="000E23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E23EA" w:rsidRDefault="000E23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E23EA" w:rsidRDefault="000E23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E23EA" w:rsidRDefault="000E23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E23EA" w:rsidRDefault="000E23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0E23EA" w:rsidRDefault="000E23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EA" w:rsidRDefault="000E23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PROMOVER EN LA POBLACION ESPACIOS RECREATIVOS PARA PODER DISFRUTAR EN FAMILIA ASI COMO </w:t>
            </w:r>
          </w:p>
          <w:p w:rsidR="000E23EA" w:rsidRDefault="000E23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INSENTIVAR, APOYAR Y PROMOVER ARTISTAS  Y LOCALES DEL MUNICIPIO DEL PTO. DE PROGRESO LOS DOMINGOS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EA" w:rsidRDefault="008416B8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IMPULSAR </w:t>
            </w:r>
            <w:r w:rsidR="000E23EA">
              <w:rPr>
                <w:rFonts w:ascii="Arial" w:hAnsi="Arial" w:cs="Arial"/>
                <w:sz w:val="24"/>
                <w:szCs w:val="24"/>
              </w:rPr>
              <w:t xml:space="preserve"> PARA FOMENTAR LA ECONOMIA DE  LOS EMPR</w:t>
            </w:r>
            <w:r>
              <w:rPr>
                <w:rFonts w:ascii="Arial" w:hAnsi="Arial" w:cs="Arial"/>
                <w:sz w:val="24"/>
                <w:szCs w:val="24"/>
              </w:rPr>
              <w:t xml:space="preserve">EDEDORES DEL PUERTO DE </w:t>
            </w: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PROGRESO Y BUSCAR TALENTOS ARTISTICOS.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EA" w:rsidRDefault="000E23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>100 PERSONAS POR EVENTO</w:t>
            </w:r>
          </w:p>
        </w:tc>
      </w:tr>
      <w:tr w:rsidR="000E23EA" w:rsidTr="008020D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EA" w:rsidRDefault="000E23EA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lastRenderedPageBreak/>
              <w:t>3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EA" w:rsidRDefault="005E7BA7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MESA DE SEGURIDAD 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EA" w:rsidRDefault="00675B6D" w:rsidP="00103F44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OFICINA PRIVADA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D40" w:rsidRDefault="008416B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LOGISTICA Y ATENCION AL EVENTO.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EA" w:rsidRDefault="00675B6D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ANALIZAR EL PROTOCOLO DE SEGURIDAD, PARA SEGUIR CON LA PREVENCION Y ACCIONES QUE CONFORMAN LAS DEPENDENCIAS INVOLUCRADAS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D40" w:rsidRDefault="00556D40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25 PERSONAS POR REUNION PARA BENEFICIO DE LA POBLACION DE PROGRESO Y COMISARIAS. </w:t>
            </w:r>
          </w:p>
        </w:tc>
      </w:tr>
      <w:tr w:rsidR="000E23EA" w:rsidTr="008020D5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EA" w:rsidRDefault="000E23EA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4</w:t>
            </w:r>
          </w:p>
        </w:tc>
        <w:tc>
          <w:tcPr>
            <w:tcW w:w="3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EA" w:rsidRDefault="00E94721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COMITÉ DEL CARNAVAL 2026 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EA" w:rsidRDefault="00E94721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OFICINA 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EA" w:rsidRDefault="00E94721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REUNIONES PARA LA ORGANIZACIÓN DEL CARNAVAL DE PROGRESO 2026.</w:t>
            </w:r>
          </w:p>
          <w:p w:rsidR="008416B8" w:rsidRDefault="008416B8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SECRETARIO EJECUTIVO.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EA" w:rsidRDefault="00E94721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REQUERIMIENTOS, PROGRAMAS Y  LOGISTICA.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EA" w:rsidRDefault="00E94721">
            <w:pPr>
              <w:spacing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POBLACION DE PROGRESO Y PUBLICO EN GEN</w:t>
            </w:r>
            <w:r w:rsidR="00A27E94">
              <w:rPr>
                <w:rFonts w:ascii="Arial" w:hAnsi="Arial" w:cs="Arial"/>
                <w:sz w:val="24"/>
                <w:szCs w:val="24"/>
              </w:rPr>
              <w:t>E</w:t>
            </w:r>
            <w:r>
              <w:rPr>
                <w:rFonts w:ascii="Arial" w:hAnsi="Arial" w:cs="Arial"/>
                <w:sz w:val="24"/>
                <w:szCs w:val="24"/>
              </w:rPr>
              <w:t xml:space="preserve">RAL </w:t>
            </w:r>
          </w:p>
        </w:tc>
      </w:tr>
    </w:tbl>
    <w:p w:rsidR="000E23EA" w:rsidRDefault="000E23EA" w:rsidP="000E23EA">
      <w:pPr>
        <w:rPr>
          <w:rFonts w:ascii="Arial" w:hAnsi="Arial" w:cs="Arial"/>
          <w:sz w:val="24"/>
          <w:szCs w:val="24"/>
        </w:rPr>
      </w:pPr>
    </w:p>
    <w:p w:rsidR="000E23EA" w:rsidRDefault="000E23EA" w:rsidP="000E23EA">
      <w:pPr>
        <w:rPr>
          <w:rFonts w:ascii="Arial" w:hAnsi="Arial" w:cs="Arial"/>
          <w:sz w:val="24"/>
          <w:szCs w:val="24"/>
        </w:rPr>
      </w:pPr>
    </w:p>
    <w:p w:rsidR="000E23EA" w:rsidRDefault="000E23EA" w:rsidP="000E23EA">
      <w:pPr>
        <w:rPr>
          <w:rFonts w:ascii="Arial" w:hAnsi="Arial" w:cs="Arial"/>
          <w:sz w:val="24"/>
          <w:szCs w:val="24"/>
        </w:rPr>
      </w:pPr>
    </w:p>
    <w:p w:rsidR="00676731" w:rsidRDefault="00676731" w:rsidP="000E23EA">
      <w:pPr>
        <w:rPr>
          <w:rFonts w:ascii="Arial" w:hAnsi="Arial" w:cs="Arial"/>
          <w:sz w:val="24"/>
          <w:szCs w:val="24"/>
        </w:rPr>
      </w:pPr>
    </w:p>
    <w:p w:rsidR="00676731" w:rsidRDefault="00676731" w:rsidP="000E23EA">
      <w:pPr>
        <w:rPr>
          <w:rFonts w:ascii="Arial" w:hAnsi="Arial" w:cs="Arial"/>
          <w:sz w:val="24"/>
          <w:szCs w:val="24"/>
        </w:rPr>
      </w:pPr>
    </w:p>
    <w:p w:rsidR="00676731" w:rsidRDefault="00676731" w:rsidP="000E23EA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pPr w:leftFromText="141" w:rightFromText="141" w:vertAnchor="text" w:tblpXSpec="center" w:tblpY="1"/>
        <w:tblOverlap w:val="never"/>
        <w:tblW w:w="13320" w:type="dxa"/>
        <w:tblLayout w:type="fixed"/>
        <w:tblLook w:val="04A0" w:firstRow="1" w:lastRow="0" w:firstColumn="1" w:lastColumn="0" w:noHBand="0" w:noVBand="1"/>
      </w:tblPr>
      <w:tblGrid>
        <w:gridCol w:w="846"/>
        <w:gridCol w:w="2692"/>
        <w:gridCol w:w="3685"/>
        <w:gridCol w:w="3259"/>
        <w:gridCol w:w="2838"/>
      </w:tblGrid>
      <w:tr w:rsidR="000E23EA" w:rsidTr="00A27E94">
        <w:tc>
          <w:tcPr>
            <w:tcW w:w="13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:rsidR="000E23EA" w:rsidRDefault="000E23EA">
            <w:pPr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lastRenderedPageBreak/>
              <w:t>ACCIONES O ACTIVIADES REALIZADAS</w:t>
            </w:r>
          </w:p>
        </w:tc>
      </w:tr>
      <w:tr w:rsidR="000E23EA" w:rsidTr="00A27E9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:rsidR="000E23EA" w:rsidRDefault="000E23EA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NO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:rsidR="000E23EA" w:rsidRDefault="000E23EA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NOMBRE DE LA DIRECCION, DEPENDENCIA O BENEFICIARIO.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:rsidR="000E23EA" w:rsidRDefault="000E23EA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ACTIVIDAD, PROGRAMA, OBRA O ACCIÓN REALIZADA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:rsidR="000E23EA" w:rsidRDefault="000E23EA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 xml:space="preserve">DESCRIPCIÓN DEL PROPÓSITO, OBJETIVO O FINALIDAD </w:t>
            </w:r>
          </w:p>
          <w:p w:rsidR="000E23EA" w:rsidRDefault="000E23EA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(POR QUÉ SE REALIZÓ)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:rsidR="000E23EA" w:rsidRDefault="000E23EA">
            <w:pPr>
              <w:jc w:val="center"/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4"/>
                <w:szCs w:val="24"/>
              </w:rPr>
              <w:t>CANTIDAD DE ASISTENCIAS A LA DIRECCION O DEPENDENCIA</w:t>
            </w:r>
          </w:p>
        </w:tc>
      </w:tr>
      <w:tr w:rsidR="000E23EA" w:rsidTr="00A27E9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A" w:rsidRPr="00676731" w:rsidRDefault="00A27E94" w:rsidP="008020D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76731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A" w:rsidRPr="00676731" w:rsidRDefault="00A27E94">
            <w:pPr>
              <w:rPr>
                <w:rFonts w:ascii="Arial" w:hAnsi="Arial" w:cs="Arial"/>
                <w:sz w:val="24"/>
                <w:szCs w:val="24"/>
              </w:rPr>
            </w:pPr>
            <w:r w:rsidRPr="00676731">
              <w:rPr>
                <w:rFonts w:ascii="Arial" w:hAnsi="Arial" w:cs="Arial"/>
                <w:sz w:val="24"/>
                <w:szCs w:val="24"/>
              </w:rPr>
              <w:t xml:space="preserve">PRESIDENCIA Y COMISARIAS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A" w:rsidRPr="00676731" w:rsidRDefault="00A27E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76731">
              <w:rPr>
                <w:rFonts w:ascii="Arial" w:hAnsi="Arial" w:cs="Arial"/>
                <w:sz w:val="24"/>
                <w:szCs w:val="24"/>
              </w:rPr>
              <w:t xml:space="preserve">ORGANIZACIÓN DE ROSCA DE REYES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A" w:rsidRPr="00676731" w:rsidRDefault="00A27E94" w:rsidP="00A27E94">
            <w:pPr>
              <w:rPr>
                <w:rFonts w:ascii="Arial" w:hAnsi="Arial" w:cs="Arial"/>
                <w:sz w:val="24"/>
                <w:szCs w:val="24"/>
              </w:rPr>
            </w:pPr>
            <w:r w:rsidRPr="00676731">
              <w:rPr>
                <w:rFonts w:ascii="Arial" w:hAnsi="Arial" w:cs="Arial"/>
                <w:sz w:val="24"/>
                <w:szCs w:val="24"/>
              </w:rPr>
              <w:t xml:space="preserve">AMBIENTE FAMILIAR Y TRADICIONES QUE MARCA EL FIN DE LA TEMPORADA NAVIDEÑA. 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A" w:rsidRPr="00676731" w:rsidRDefault="00A27E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76731">
              <w:rPr>
                <w:rFonts w:ascii="Arial" w:hAnsi="Arial" w:cs="Arial"/>
                <w:sz w:val="24"/>
                <w:szCs w:val="24"/>
              </w:rPr>
              <w:t>7</w:t>
            </w:r>
          </w:p>
        </w:tc>
      </w:tr>
      <w:tr w:rsidR="000E23EA" w:rsidTr="00A27E9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EA" w:rsidRPr="00676731" w:rsidRDefault="00A27E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76731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EA" w:rsidRPr="00676731" w:rsidRDefault="000E23EA">
            <w:pPr>
              <w:rPr>
                <w:rFonts w:ascii="Arial" w:hAnsi="Arial" w:cs="Arial"/>
                <w:sz w:val="24"/>
                <w:szCs w:val="24"/>
              </w:rPr>
            </w:pPr>
            <w:r w:rsidRPr="00676731">
              <w:rPr>
                <w:rFonts w:ascii="Arial" w:hAnsi="Arial" w:cs="Arial"/>
                <w:sz w:val="24"/>
                <w:szCs w:val="24"/>
              </w:rPr>
              <w:t xml:space="preserve">SINDICATURA MUNICIPAL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A" w:rsidRPr="00676731" w:rsidRDefault="00EE212F" w:rsidP="00EE212F">
            <w:pPr>
              <w:rPr>
                <w:rFonts w:ascii="Arial" w:hAnsi="Arial" w:cs="Arial"/>
                <w:sz w:val="24"/>
                <w:szCs w:val="24"/>
              </w:rPr>
            </w:pPr>
            <w:r w:rsidRPr="00676731">
              <w:rPr>
                <w:rFonts w:ascii="Arial" w:hAnsi="Arial" w:cs="Arial"/>
                <w:sz w:val="24"/>
                <w:szCs w:val="24"/>
              </w:rPr>
              <w:t>INTEGRACION DEL COMITÉ DEL CARNAVAL 2026.</w:t>
            </w:r>
          </w:p>
          <w:p w:rsidR="000E23EA" w:rsidRPr="00676731" w:rsidRDefault="000E23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EA" w:rsidRPr="00676731" w:rsidRDefault="000E23EA" w:rsidP="00A27E94">
            <w:pPr>
              <w:rPr>
                <w:rFonts w:ascii="Arial" w:hAnsi="Arial" w:cs="Arial"/>
                <w:sz w:val="24"/>
                <w:szCs w:val="24"/>
              </w:rPr>
            </w:pPr>
            <w:r w:rsidRPr="00676731">
              <w:rPr>
                <w:rFonts w:ascii="Arial" w:hAnsi="Arial" w:cs="Arial"/>
                <w:sz w:val="24"/>
                <w:szCs w:val="24"/>
              </w:rPr>
              <w:t>COLABORACION  Y ORGANIZACIÓN EN EL PROTOCOLO Y LOGÍSTICA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EA" w:rsidRPr="00676731" w:rsidRDefault="006767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E23EA" w:rsidTr="00A27E9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EA" w:rsidRPr="00676731" w:rsidRDefault="00A27E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76731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EA" w:rsidRPr="00676731" w:rsidRDefault="008416B8">
            <w:pPr>
              <w:rPr>
                <w:rFonts w:ascii="Arial" w:hAnsi="Arial" w:cs="Arial"/>
                <w:sz w:val="24"/>
                <w:szCs w:val="24"/>
              </w:rPr>
            </w:pPr>
            <w:r w:rsidRPr="00676731">
              <w:rPr>
                <w:rFonts w:ascii="Arial" w:hAnsi="Arial" w:cs="Arial"/>
                <w:sz w:val="24"/>
                <w:szCs w:val="24"/>
              </w:rPr>
              <w:t>REGIDURIA</w:t>
            </w:r>
            <w:r w:rsidR="000E23EA" w:rsidRPr="0067673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EA" w:rsidRPr="00676731" w:rsidRDefault="000E23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76731">
              <w:rPr>
                <w:rFonts w:ascii="Arial" w:hAnsi="Arial" w:cs="Arial"/>
                <w:sz w:val="24"/>
                <w:szCs w:val="24"/>
              </w:rPr>
              <w:t xml:space="preserve">COLABORACION DE EVENTOS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EA" w:rsidRPr="00676731" w:rsidRDefault="008416B8">
            <w:pPr>
              <w:rPr>
                <w:rFonts w:ascii="Arial" w:hAnsi="Arial" w:cs="Arial"/>
                <w:sz w:val="24"/>
                <w:szCs w:val="24"/>
              </w:rPr>
            </w:pPr>
            <w:r w:rsidRPr="00676731">
              <w:rPr>
                <w:rFonts w:ascii="Arial" w:hAnsi="Arial" w:cs="Arial"/>
                <w:sz w:val="24"/>
                <w:szCs w:val="24"/>
              </w:rPr>
              <w:t xml:space="preserve">PRESENTACION </w:t>
            </w:r>
            <w:r w:rsidR="000E23EA" w:rsidRPr="00676731">
              <w:rPr>
                <w:rFonts w:ascii="Arial" w:hAnsi="Arial" w:cs="Arial"/>
                <w:sz w:val="24"/>
                <w:szCs w:val="24"/>
              </w:rPr>
              <w:t xml:space="preserve"> DEL EVENTO 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EA" w:rsidRPr="00676731" w:rsidRDefault="000E23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76731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0E23EA" w:rsidTr="00A27E94">
        <w:trPr>
          <w:trHeight w:val="959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EA" w:rsidRPr="00676731" w:rsidRDefault="00A27E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76731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EA" w:rsidRPr="00676731" w:rsidRDefault="000E23EA">
            <w:pPr>
              <w:rPr>
                <w:rFonts w:ascii="Arial" w:hAnsi="Arial" w:cs="Arial"/>
                <w:sz w:val="24"/>
                <w:szCs w:val="24"/>
              </w:rPr>
            </w:pPr>
            <w:r w:rsidRPr="00676731">
              <w:rPr>
                <w:rFonts w:ascii="Arial" w:hAnsi="Arial" w:cs="Arial"/>
                <w:sz w:val="24"/>
                <w:szCs w:val="24"/>
              </w:rPr>
              <w:t>SECRETARIAS DE GOBIERNO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EA" w:rsidRPr="00676731" w:rsidRDefault="000E23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76731">
              <w:rPr>
                <w:rFonts w:ascii="Arial" w:hAnsi="Arial" w:cs="Arial"/>
                <w:sz w:val="24"/>
                <w:szCs w:val="24"/>
              </w:rPr>
              <w:t xml:space="preserve">COORDINACION CON GOBIERNO DEL ESTADO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EA" w:rsidRPr="00676731" w:rsidRDefault="000E23EA">
            <w:pPr>
              <w:rPr>
                <w:rFonts w:ascii="Arial" w:hAnsi="Arial" w:cs="Arial"/>
                <w:sz w:val="24"/>
                <w:szCs w:val="24"/>
              </w:rPr>
            </w:pPr>
            <w:r w:rsidRPr="00676731">
              <w:rPr>
                <w:rFonts w:ascii="Arial" w:hAnsi="Arial" w:cs="Arial"/>
                <w:sz w:val="24"/>
                <w:szCs w:val="24"/>
              </w:rPr>
              <w:t xml:space="preserve">COLABORACION DE ATENCION A LA POBLACION 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EA" w:rsidRPr="00676731" w:rsidRDefault="000E23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76731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0E23EA" w:rsidTr="00A27E9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EA" w:rsidRPr="00676731" w:rsidRDefault="00A27E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76731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EA" w:rsidRPr="00676731" w:rsidRDefault="000E23EA">
            <w:pPr>
              <w:rPr>
                <w:rFonts w:ascii="Arial" w:hAnsi="Arial" w:cs="Arial"/>
                <w:sz w:val="24"/>
                <w:szCs w:val="24"/>
              </w:rPr>
            </w:pPr>
            <w:r w:rsidRPr="00676731">
              <w:rPr>
                <w:rFonts w:ascii="Arial" w:hAnsi="Arial" w:cs="Arial"/>
                <w:sz w:val="24"/>
                <w:szCs w:val="24"/>
              </w:rPr>
              <w:t>DESARROLLO INTEGRAL DE LA FAMILIA (DIF)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EA" w:rsidRPr="00676731" w:rsidRDefault="000E23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76731">
              <w:rPr>
                <w:rFonts w:ascii="Arial" w:hAnsi="Arial" w:cs="Arial"/>
                <w:sz w:val="24"/>
                <w:szCs w:val="24"/>
              </w:rPr>
              <w:t xml:space="preserve">ASISTENCIA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EA" w:rsidRPr="00676731" w:rsidRDefault="000E23EA">
            <w:pPr>
              <w:rPr>
                <w:rFonts w:ascii="Arial" w:hAnsi="Arial" w:cs="Arial"/>
                <w:sz w:val="24"/>
                <w:szCs w:val="24"/>
              </w:rPr>
            </w:pPr>
            <w:r w:rsidRPr="00676731">
              <w:rPr>
                <w:rFonts w:ascii="Arial" w:hAnsi="Arial" w:cs="Arial"/>
                <w:sz w:val="24"/>
                <w:szCs w:val="24"/>
              </w:rPr>
              <w:t xml:space="preserve">LOGISTICA Y COLABORACION 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EA" w:rsidRPr="00676731" w:rsidRDefault="000E23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76731">
              <w:rPr>
                <w:rFonts w:ascii="Arial" w:hAnsi="Arial" w:cs="Arial"/>
                <w:sz w:val="24"/>
                <w:szCs w:val="24"/>
              </w:rPr>
              <w:t>1</w:t>
            </w:r>
          </w:p>
        </w:tc>
      </w:tr>
      <w:tr w:rsidR="000E23EA" w:rsidTr="00A27E9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EA" w:rsidRPr="00676731" w:rsidRDefault="00A27E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76731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EA" w:rsidRPr="00676731" w:rsidRDefault="000E23EA">
            <w:pPr>
              <w:rPr>
                <w:rFonts w:ascii="Arial" w:hAnsi="Arial" w:cs="Arial"/>
                <w:sz w:val="24"/>
                <w:szCs w:val="24"/>
              </w:rPr>
            </w:pPr>
            <w:r w:rsidRPr="00676731">
              <w:rPr>
                <w:rFonts w:ascii="Arial" w:hAnsi="Arial" w:cs="Arial"/>
                <w:sz w:val="24"/>
                <w:szCs w:val="24"/>
              </w:rPr>
              <w:t xml:space="preserve">DEPENDENCIAS EXTERNAS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EA" w:rsidRPr="00676731" w:rsidRDefault="000E23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76731">
              <w:rPr>
                <w:rFonts w:ascii="Arial" w:hAnsi="Arial" w:cs="Arial"/>
                <w:sz w:val="24"/>
                <w:szCs w:val="24"/>
              </w:rPr>
              <w:t xml:space="preserve">COORDINACION Y APOYO DE LOGISTICA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EA" w:rsidRPr="00676731" w:rsidRDefault="000E23EA">
            <w:pPr>
              <w:rPr>
                <w:rFonts w:ascii="Arial" w:hAnsi="Arial" w:cs="Arial"/>
                <w:sz w:val="24"/>
                <w:szCs w:val="24"/>
              </w:rPr>
            </w:pPr>
            <w:r w:rsidRPr="00676731">
              <w:rPr>
                <w:rFonts w:ascii="Arial" w:hAnsi="Arial" w:cs="Arial"/>
                <w:sz w:val="24"/>
                <w:szCs w:val="24"/>
              </w:rPr>
              <w:t xml:space="preserve">COLABORACION DE ATENCION A LA POBLACION 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EA" w:rsidRPr="00676731" w:rsidRDefault="000E23EA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7673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0E23EA" w:rsidTr="00A27E9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EA" w:rsidRPr="00676731" w:rsidRDefault="00A27E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76731">
              <w:rPr>
                <w:rFonts w:ascii="Arial" w:hAnsi="Arial" w:cs="Arial"/>
                <w:sz w:val="24"/>
                <w:szCs w:val="24"/>
              </w:rPr>
              <w:t>7</w:t>
            </w:r>
            <w:r w:rsidR="008416B8" w:rsidRPr="00676731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EA" w:rsidRPr="00676731" w:rsidRDefault="008416B8">
            <w:pPr>
              <w:rPr>
                <w:rFonts w:ascii="Arial" w:hAnsi="Arial" w:cs="Arial"/>
                <w:sz w:val="24"/>
                <w:szCs w:val="24"/>
              </w:rPr>
            </w:pPr>
            <w:r w:rsidRPr="00676731">
              <w:rPr>
                <w:rFonts w:ascii="Arial" w:hAnsi="Arial" w:cs="Arial"/>
                <w:sz w:val="24"/>
                <w:szCs w:val="24"/>
              </w:rPr>
              <w:t xml:space="preserve">OFICIALIA MAYOR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EA" w:rsidRPr="00676731" w:rsidRDefault="008416B8" w:rsidP="00EE212F">
            <w:pPr>
              <w:rPr>
                <w:rFonts w:ascii="Arial" w:hAnsi="Arial" w:cs="Arial"/>
                <w:sz w:val="24"/>
                <w:szCs w:val="24"/>
              </w:rPr>
            </w:pPr>
            <w:r w:rsidRPr="00676731">
              <w:rPr>
                <w:rFonts w:ascii="Arial" w:hAnsi="Arial" w:cs="Arial"/>
                <w:sz w:val="24"/>
                <w:szCs w:val="24"/>
              </w:rPr>
              <w:t xml:space="preserve">COORDINACION DE MOBILIARIOS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EA" w:rsidRPr="00676731" w:rsidRDefault="008416B8">
            <w:pPr>
              <w:rPr>
                <w:rFonts w:ascii="Arial" w:hAnsi="Arial" w:cs="Arial"/>
                <w:sz w:val="24"/>
                <w:szCs w:val="24"/>
              </w:rPr>
            </w:pPr>
            <w:r w:rsidRPr="00676731">
              <w:rPr>
                <w:rFonts w:ascii="Arial" w:hAnsi="Arial" w:cs="Arial"/>
                <w:sz w:val="24"/>
                <w:szCs w:val="24"/>
              </w:rPr>
              <w:t xml:space="preserve">PRESENTACION DEL LUGAR </w:t>
            </w:r>
            <w:bookmarkStart w:id="0" w:name="_GoBack"/>
            <w:bookmarkEnd w:id="0"/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23EA" w:rsidRPr="00676731" w:rsidRDefault="008416B8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76731">
              <w:rPr>
                <w:rFonts w:ascii="Arial" w:hAnsi="Arial" w:cs="Arial"/>
                <w:sz w:val="24"/>
                <w:szCs w:val="24"/>
              </w:rPr>
              <w:t>2</w:t>
            </w:r>
          </w:p>
        </w:tc>
      </w:tr>
      <w:tr w:rsidR="008416B8" w:rsidTr="00A27E9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B8" w:rsidRPr="00676731" w:rsidRDefault="00A27E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76731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B8" w:rsidRPr="00676731" w:rsidRDefault="008416B8">
            <w:pPr>
              <w:rPr>
                <w:rFonts w:ascii="Arial" w:hAnsi="Arial" w:cs="Arial"/>
                <w:sz w:val="24"/>
                <w:szCs w:val="24"/>
              </w:rPr>
            </w:pPr>
            <w:r w:rsidRPr="00676731">
              <w:rPr>
                <w:rFonts w:ascii="Arial" w:hAnsi="Arial" w:cs="Arial"/>
                <w:sz w:val="24"/>
                <w:szCs w:val="24"/>
              </w:rPr>
              <w:t xml:space="preserve">OBRAS PUBLICAS 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B8" w:rsidRPr="00676731" w:rsidRDefault="008416B8" w:rsidP="00EE212F">
            <w:pPr>
              <w:rPr>
                <w:rFonts w:ascii="Arial" w:hAnsi="Arial" w:cs="Arial"/>
                <w:sz w:val="24"/>
                <w:szCs w:val="24"/>
              </w:rPr>
            </w:pPr>
            <w:r w:rsidRPr="00676731">
              <w:rPr>
                <w:rFonts w:ascii="Arial" w:hAnsi="Arial" w:cs="Arial"/>
                <w:sz w:val="24"/>
                <w:szCs w:val="24"/>
              </w:rPr>
              <w:t xml:space="preserve">LOGISTICA DE MOBILIARIOS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B8" w:rsidRPr="00676731" w:rsidRDefault="008416B8">
            <w:pPr>
              <w:rPr>
                <w:rFonts w:ascii="Arial" w:hAnsi="Arial" w:cs="Arial"/>
                <w:sz w:val="24"/>
                <w:szCs w:val="24"/>
              </w:rPr>
            </w:pPr>
            <w:r w:rsidRPr="00676731">
              <w:rPr>
                <w:rFonts w:ascii="Arial" w:hAnsi="Arial" w:cs="Arial"/>
                <w:sz w:val="24"/>
                <w:szCs w:val="24"/>
              </w:rPr>
              <w:t xml:space="preserve">PRESENTACION Y ATENCION A ENTREGAS DE OBRAS. 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16B8" w:rsidRPr="00676731" w:rsidRDefault="00A27E94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76731"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676731" w:rsidTr="00A27E94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731" w:rsidRPr="00676731" w:rsidRDefault="00676731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lastRenderedPageBreak/>
              <w:t xml:space="preserve">9 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731" w:rsidRPr="00676731" w:rsidRDefault="0067673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COMITÉ DEL CARNAVAL 2026.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731" w:rsidRPr="00676731" w:rsidRDefault="00676731" w:rsidP="00EE212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LOGISTICA DE EVENTOS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731" w:rsidRPr="00676731" w:rsidRDefault="00676731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PLANEACION DEL CARNAVAL DE PROGRESO 2026. 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6731" w:rsidRPr="00676731" w:rsidRDefault="0059187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</w:p>
        </w:tc>
      </w:tr>
    </w:tbl>
    <w:p w:rsidR="000E23EA" w:rsidRDefault="000E23EA" w:rsidP="000E23EA">
      <w:pPr>
        <w:rPr>
          <w:rFonts w:ascii="Arial" w:hAnsi="Arial" w:cs="Arial"/>
          <w:sz w:val="24"/>
          <w:szCs w:val="24"/>
        </w:rPr>
      </w:pPr>
    </w:p>
    <w:p w:rsidR="000E23EA" w:rsidRDefault="000E23EA" w:rsidP="000E23EA">
      <w:pPr>
        <w:rPr>
          <w:rFonts w:ascii="Arial" w:hAnsi="Arial" w:cs="Arial"/>
          <w:sz w:val="24"/>
          <w:szCs w:val="24"/>
        </w:rPr>
      </w:pPr>
    </w:p>
    <w:tbl>
      <w:tblPr>
        <w:tblStyle w:val="Tablaconcuadrcula"/>
        <w:tblpPr w:leftFromText="141" w:rightFromText="141" w:vertAnchor="page" w:horzAnchor="margin" w:tblpXSpec="center" w:tblpY="769"/>
        <w:tblW w:w="14034" w:type="dxa"/>
        <w:tblLook w:val="04A0" w:firstRow="1" w:lastRow="0" w:firstColumn="1" w:lastColumn="0" w:noHBand="0" w:noVBand="1"/>
      </w:tblPr>
      <w:tblGrid>
        <w:gridCol w:w="14034"/>
      </w:tblGrid>
      <w:tr w:rsidR="000E23EA" w:rsidTr="000E23EA"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2E74B5" w:themeFill="accent1" w:themeFillShade="BF"/>
            <w:vAlign w:val="center"/>
            <w:hideMark/>
          </w:tcPr>
          <w:p w:rsidR="000E23EA" w:rsidRDefault="000E23EA">
            <w:pPr>
              <w:spacing w:line="240" w:lineRule="auto"/>
              <w:jc w:val="center"/>
              <w:rPr>
                <w:rFonts w:ascii="Arial" w:hAnsi="Arial" w:cs="Arial"/>
                <w:b/>
                <w:color w:val="FFFFFF" w:themeColor="background1"/>
                <w:szCs w:val="24"/>
              </w:rPr>
            </w:pPr>
            <w:r>
              <w:rPr>
                <w:rFonts w:ascii="Arial" w:hAnsi="Arial" w:cs="Arial"/>
                <w:b/>
                <w:color w:val="FFFFFF" w:themeColor="background1"/>
                <w:szCs w:val="24"/>
              </w:rPr>
              <w:t>ASUNTOS PENDIENTES Y ACCIONES INMEDIATAS</w:t>
            </w:r>
          </w:p>
        </w:tc>
      </w:tr>
      <w:tr w:rsidR="000E23EA" w:rsidTr="000E23EA">
        <w:tc>
          <w:tcPr>
            <w:tcW w:w="14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23EA" w:rsidRDefault="000E23EA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</w:p>
          <w:p w:rsidR="000E23EA" w:rsidRDefault="000E23EA" w:rsidP="005A0FC8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PROGRAMACIÓN DE PROXIMOS   EVENTOS DE DIRECCIONES DEL AYUNTAMIENTO</w:t>
            </w:r>
          </w:p>
          <w:p w:rsidR="000E23EA" w:rsidRDefault="000E23EA" w:rsidP="005A0FC8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PROGRAMACIÓN DE GIRAS Y ACTIVIDADES DEL PRESIDENTE MUNICIPAL</w:t>
            </w:r>
          </w:p>
          <w:p w:rsidR="000E23EA" w:rsidRDefault="000E23EA" w:rsidP="005A0FC8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CALENDARIZACIÓN DE ACTIVIDADES EXTERNAS EN EL MUNICIPIO Y OTRAS DEPENDENCIAS</w:t>
            </w:r>
          </w:p>
          <w:p w:rsidR="000E23EA" w:rsidRDefault="000E23EA" w:rsidP="005A0FC8">
            <w:pPr>
              <w:pStyle w:val="Prrafodelista"/>
              <w:numPr>
                <w:ilvl w:val="0"/>
                <w:numId w:val="2"/>
              </w:num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COORDINACION DE LA AGENDA DEL ALCALDE CON LA OFICINA DE PRESIDENCIA. </w:t>
            </w:r>
          </w:p>
          <w:p w:rsidR="000E23EA" w:rsidRDefault="000E23EA">
            <w:pPr>
              <w:spacing w:line="36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ACCIONES INMEDIATAS</w:t>
            </w:r>
          </w:p>
          <w:p w:rsidR="000E23EA" w:rsidRDefault="000E23EA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SUPERVICION DE MANTENIMIENTO EN LOS LUGARES DONDE SE REALIZA UN EVENTO CON PRESENCIA DEL ALCALDE. </w:t>
            </w:r>
          </w:p>
          <w:p w:rsidR="000E23EA" w:rsidRDefault="000E23EA">
            <w:pPr>
              <w:spacing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ELABORACIÓN E IMPLEMENTACIÓN DEL PROGRAMA “DOMINGO EN FAMILIA”</w:t>
            </w:r>
            <w:r w:rsidR="00EE212F">
              <w:rPr>
                <w:rFonts w:ascii="Arial" w:hAnsi="Arial" w:cs="Arial"/>
              </w:rPr>
              <w:t xml:space="preserve">. </w:t>
            </w:r>
          </w:p>
          <w:p w:rsidR="000E23EA" w:rsidRDefault="000E23EA">
            <w:pPr>
              <w:spacing w:line="360" w:lineRule="auto"/>
              <w:rPr>
                <w:rFonts w:ascii="Arial" w:hAnsi="Arial" w:cs="Arial"/>
                <w:szCs w:val="24"/>
              </w:rPr>
            </w:pPr>
          </w:p>
        </w:tc>
      </w:tr>
    </w:tbl>
    <w:p w:rsidR="000E23EA" w:rsidRDefault="000E23EA" w:rsidP="00676731">
      <w:pPr>
        <w:jc w:val="center"/>
        <w:rPr>
          <w:rFonts w:ascii="Arial" w:eastAsiaTheme="minorHAnsi" w:hAnsi="Arial" w:cs="Arial"/>
          <w:b/>
          <w:szCs w:val="24"/>
        </w:rPr>
      </w:pPr>
      <w:r>
        <w:rPr>
          <w:rFonts w:ascii="Arial" w:eastAsiaTheme="minorHAnsi" w:hAnsi="Arial" w:cs="Arial"/>
          <w:b/>
          <w:szCs w:val="24"/>
        </w:rPr>
        <w:t>A T E N T A M E N T E</w:t>
      </w:r>
    </w:p>
    <w:p w:rsidR="00676731" w:rsidRDefault="00676731" w:rsidP="00676731">
      <w:pPr>
        <w:jc w:val="center"/>
        <w:rPr>
          <w:rFonts w:ascii="Arial" w:eastAsiaTheme="minorHAnsi" w:hAnsi="Arial" w:cs="Arial"/>
          <w:b/>
          <w:szCs w:val="24"/>
        </w:rPr>
      </w:pPr>
    </w:p>
    <w:p w:rsidR="000E23EA" w:rsidRDefault="000E23EA" w:rsidP="0059187E">
      <w:pPr>
        <w:rPr>
          <w:rFonts w:ascii="Arial" w:eastAsiaTheme="minorHAnsi" w:hAnsi="Arial" w:cs="Arial"/>
          <w:b/>
          <w:szCs w:val="24"/>
        </w:rPr>
      </w:pPr>
    </w:p>
    <w:p w:rsidR="000E23EA" w:rsidRDefault="000E23EA" w:rsidP="00676731">
      <w:pPr>
        <w:jc w:val="center"/>
        <w:rPr>
          <w:rFonts w:ascii="Arial" w:eastAsiaTheme="minorHAnsi" w:hAnsi="Arial" w:cs="Arial"/>
          <w:b/>
          <w:szCs w:val="24"/>
        </w:rPr>
      </w:pPr>
      <w:r>
        <w:rPr>
          <w:rFonts w:ascii="Arial" w:eastAsiaTheme="minorHAnsi" w:hAnsi="Arial" w:cs="Arial"/>
          <w:b/>
          <w:szCs w:val="24"/>
        </w:rPr>
        <w:t>_____________________________________________</w:t>
      </w:r>
    </w:p>
    <w:p w:rsidR="000E23EA" w:rsidRDefault="000E23EA" w:rsidP="00676731">
      <w:pPr>
        <w:spacing w:after="0"/>
        <w:jc w:val="center"/>
        <w:rPr>
          <w:rFonts w:ascii="Arial" w:eastAsia="Times New Roman" w:hAnsi="Arial" w:cs="Arial"/>
          <w:b/>
          <w:szCs w:val="20"/>
        </w:rPr>
      </w:pPr>
      <w:r>
        <w:rPr>
          <w:rFonts w:ascii="Arial" w:eastAsia="Times New Roman" w:hAnsi="Arial" w:cs="Arial"/>
          <w:b/>
          <w:szCs w:val="20"/>
        </w:rPr>
        <w:t>LIC. SANTOS MANUEL JESÚS LEZAMA GÓNGORA</w:t>
      </w:r>
    </w:p>
    <w:p w:rsidR="000E23EA" w:rsidRDefault="000E23EA" w:rsidP="00676731">
      <w:pPr>
        <w:spacing w:after="0" w:line="240" w:lineRule="auto"/>
        <w:jc w:val="center"/>
        <w:rPr>
          <w:rFonts w:ascii="Arial" w:eastAsia="Times New Roman" w:hAnsi="Arial" w:cs="Arial"/>
          <w:b/>
          <w:szCs w:val="20"/>
        </w:rPr>
      </w:pPr>
      <w:r>
        <w:rPr>
          <w:rFonts w:ascii="Arial" w:eastAsia="Times New Roman" w:hAnsi="Arial" w:cs="Arial"/>
          <w:b/>
          <w:szCs w:val="20"/>
        </w:rPr>
        <w:t>DIRECTOR DE PROTOCOLO Y LOGISTICA</w:t>
      </w:r>
    </w:p>
    <w:p w:rsidR="000E23EA" w:rsidRDefault="000E23EA" w:rsidP="00676731">
      <w:pPr>
        <w:jc w:val="center"/>
      </w:pPr>
      <w:r>
        <w:rPr>
          <w:rFonts w:ascii="Arial" w:eastAsia="Times New Roman" w:hAnsi="Arial" w:cs="Arial"/>
          <w:b/>
          <w:szCs w:val="20"/>
        </w:rPr>
        <w:t>DEL H. AYUNTAMIENTO</w:t>
      </w:r>
    </w:p>
    <w:p w:rsidR="00254AA9" w:rsidRDefault="0059187E" w:rsidP="00676731">
      <w:pPr>
        <w:jc w:val="center"/>
      </w:pPr>
    </w:p>
    <w:sectPr w:rsidR="00254AA9" w:rsidSect="000E23EA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F0047C1"/>
    <w:multiLevelType w:val="hybridMultilevel"/>
    <w:tmpl w:val="07DAA19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1B49D7"/>
    <w:multiLevelType w:val="hybridMultilevel"/>
    <w:tmpl w:val="08364E3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3EA"/>
    <w:rsid w:val="0003086F"/>
    <w:rsid w:val="00046F7E"/>
    <w:rsid w:val="000C37EE"/>
    <w:rsid w:val="000E23EA"/>
    <w:rsid w:val="000E7BA1"/>
    <w:rsid w:val="00103F44"/>
    <w:rsid w:val="00112AFE"/>
    <w:rsid w:val="00124BD3"/>
    <w:rsid w:val="001B4E85"/>
    <w:rsid w:val="00206783"/>
    <w:rsid w:val="004E475F"/>
    <w:rsid w:val="00556D40"/>
    <w:rsid w:val="0059187E"/>
    <w:rsid w:val="005E7BA7"/>
    <w:rsid w:val="00675B6D"/>
    <w:rsid w:val="00676731"/>
    <w:rsid w:val="007524C3"/>
    <w:rsid w:val="008020D5"/>
    <w:rsid w:val="008416B8"/>
    <w:rsid w:val="00854C1F"/>
    <w:rsid w:val="008B2253"/>
    <w:rsid w:val="008B37B4"/>
    <w:rsid w:val="008C32E2"/>
    <w:rsid w:val="008D27D8"/>
    <w:rsid w:val="009036A5"/>
    <w:rsid w:val="009725E0"/>
    <w:rsid w:val="00A27E94"/>
    <w:rsid w:val="00A57B42"/>
    <w:rsid w:val="00AC3FD5"/>
    <w:rsid w:val="00AF7D4B"/>
    <w:rsid w:val="00B452FF"/>
    <w:rsid w:val="00B956D2"/>
    <w:rsid w:val="00C80241"/>
    <w:rsid w:val="00E94721"/>
    <w:rsid w:val="00EE212F"/>
    <w:rsid w:val="00F37752"/>
    <w:rsid w:val="00FC3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90A37D2-1B93-4388-A554-FBE4AC44F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3EA"/>
    <w:pPr>
      <w:spacing w:line="252" w:lineRule="auto"/>
    </w:pPr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E23EA"/>
    <w:pPr>
      <w:ind w:left="720"/>
      <w:contextualSpacing/>
    </w:pPr>
  </w:style>
  <w:style w:type="table" w:styleId="Tablaconcuadrcula">
    <w:name w:val="Table Grid"/>
    <w:basedOn w:val="Tablanormal"/>
    <w:uiPriority w:val="39"/>
    <w:rsid w:val="000E23EA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5918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9187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334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6</Pages>
  <Words>1318</Words>
  <Characters>7252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cp:lastPrinted>2026-02-03T18:59:00Z</cp:lastPrinted>
  <dcterms:created xsi:type="dcterms:W3CDTF">2026-01-09T16:59:00Z</dcterms:created>
  <dcterms:modified xsi:type="dcterms:W3CDTF">2026-02-03T18:59:00Z</dcterms:modified>
</cp:coreProperties>
</file>